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8930"/>
      </w:tblGrid>
      <w:tr w:rsidR="009B301A" w14:paraId="3B7B9737" w14:textId="77777777" w:rsidTr="00BC212C">
        <w:tc>
          <w:tcPr>
            <w:tcW w:w="704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0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930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BC212C">
        <w:tc>
          <w:tcPr>
            <w:tcW w:w="704" w:type="dxa"/>
          </w:tcPr>
          <w:p w14:paraId="0F64ECC1" w14:textId="007D0FBE" w:rsidR="00E72DFD" w:rsidRPr="00012420" w:rsidRDefault="00E72DFD" w:rsidP="00E72DFD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103" w:type="dxa"/>
          </w:tcPr>
          <w:p w14:paraId="7B5C64BF" w14:textId="4A0EDA53" w:rsidR="00E72DFD" w:rsidRDefault="00E72DFD" w:rsidP="00E72DFD">
            <w:r w:rsidRPr="00FF0D9B">
              <w:t>Funkcia – pokračovanie určovania definičného oboru funkcií (</w:t>
            </w:r>
            <w:r>
              <w:t>logaritmická funkcia</w:t>
            </w:r>
            <w:r>
              <w:t>,</w:t>
            </w:r>
            <w:r w:rsidRPr="00FF0D9B">
              <w:t xml:space="preserve"> </w:t>
            </w:r>
            <w:r w:rsidRPr="00FF0D9B">
              <w:t xml:space="preserve">y = </w:t>
            </w:r>
            <w:proofErr w:type="spellStart"/>
            <w:r w:rsidRPr="00FF0D9B">
              <w:t>arcsin</w:t>
            </w:r>
            <w:proofErr w:type="spellEnd"/>
            <w:r w:rsidRPr="00FF0D9B">
              <w:t xml:space="preserve"> x, y = </w:t>
            </w:r>
            <w:proofErr w:type="spellStart"/>
            <w:r w:rsidRPr="00FF0D9B">
              <w:t>arccos</w:t>
            </w:r>
            <w:proofErr w:type="spellEnd"/>
            <w:r w:rsidRPr="00FF0D9B">
              <w:t xml:space="preserve"> x). Elementárne funkcie - grafy funkcií (lineárna, kvadratická).</w:t>
            </w:r>
          </w:p>
          <w:p w14:paraId="508EC3D1" w14:textId="77777777" w:rsidR="00E72DFD" w:rsidRDefault="00E72DFD" w:rsidP="00E72DFD"/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6464C5AA" w14:textId="1D5F80EA" w:rsidR="00441B3B" w:rsidRPr="005513A1" w:rsidRDefault="00441B3B" w:rsidP="005513A1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it-IT"/>
              </w:rPr>
            </w:pPr>
            <w:r w:rsidRPr="005513A1">
              <w:rPr>
                <w:b/>
                <w:bCs/>
                <w:lang w:val="it-IT"/>
              </w:rPr>
              <w:t>zostáva z 1.cvičenia</w:t>
            </w:r>
          </w:p>
          <w:p w14:paraId="42DD6E9F" w14:textId="27105FF8" w:rsidR="00E72DFD" w:rsidRDefault="00E72DFD" w:rsidP="00E72DFD">
            <w:pPr>
              <w:rPr>
                <w:lang w:val="it-IT"/>
              </w:rPr>
            </w:pPr>
            <w:r w:rsidRPr="00BC212C">
              <w:rPr>
                <w:lang w:val="it-IT"/>
              </w:rPr>
              <w:t>M1 Cvičenie 1c Definičný obor.pdf</w:t>
            </w:r>
          </w:p>
          <w:p w14:paraId="06730E0F" w14:textId="18E24A00" w:rsidR="00E72DFD" w:rsidRDefault="00E72DFD" w:rsidP="00E72DFD">
            <w:pPr>
              <w:rPr>
                <w:lang w:val="it-IT"/>
              </w:rPr>
            </w:pPr>
            <w:r w:rsidRPr="000C4289">
              <w:rPr>
                <w:lang w:val="it-IT"/>
              </w:rPr>
              <w:t>M1 Cvičenie 1d Definicny obor funkcie.ppsx</w:t>
            </w:r>
          </w:p>
          <w:p w14:paraId="6A149083" w14:textId="77777777" w:rsidR="00E72DFD" w:rsidRDefault="00E72DFD" w:rsidP="00E72DFD">
            <w:proofErr w:type="spellStart"/>
            <w:r>
              <w:t>Baculíková</w:t>
            </w:r>
            <w:proofErr w:type="spellEnd"/>
            <w:r>
              <w:t xml:space="preserve">, </w:t>
            </w:r>
            <w:proofErr w:type="spellStart"/>
            <w:r>
              <w:t>Grinčová</w:t>
            </w:r>
            <w:proofErr w:type="spellEnd"/>
            <w:r>
              <w:t>: Matematika I v príkladoch (str.4-9)</w:t>
            </w:r>
          </w:p>
          <w:p w14:paraId="04EFE366" w14:textId="2EC69012" w:rsidR="00E72DFD" w:rsidRDefault="005513A1" w:rsidP="005513A1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p</w:t>
            </w:r>
            <w:r w:rsidR="00441B3B" w:rsidRPr="005513A1">
              <w:rPr>
                <w:b/>
                <w:bCs/>
                <w:lang w:val="en-GB"/>
              </w:rPr>
              <w:t>ribudlo</w:t>
            </w:r>
            <w:proofErr w:type="spellEnd"/>
          </w:p>
          <w:p w14:paraId="7DE8D754" w14:textId="637ABFE0" w:rsidR="001A41AA" w:rsidRPr="001A41AA" w:rsidRDefault="001A41AA" w:rsidP="001A41AA">
            <w:pPr>
              <w:rPr>
                <w:lang w:val="en-GB"/>
              </w:rPr>
            </w:pPr>
            <w:r w:rsidRPr="001A41AA">
              <w:rPr>
                <w:lang w:val="en-GB"/>
              </w:rPr>
              <w:t xml:space="preserve">M1 </w:t>
            </w:r>
            <w:proofErr w:type="spellStart"/>
            <w:r w:rsidRPr="001A41AA">
              <w:rPr>
                <w:lang w:val="en-GB"/>
              </w:rPr>
              <w:t>Cvičenie</w:t>
            </w:r>
            <w:proofErr w:type="spellEnd"/>
            <w:r w:rsidRPr="001A41AA">
              <w:rPr>
                <w:lang w:val="en-GB"/>
              </w:rPr>
              <w:t xml:space="preserve"> 2a Funkcie.pdf</w:t>
            </w:r>
          </w:p>
          <w:p w14:paraId="28789DCD" w14:textId="75AA0D50" w:rsidR="007502D5" w:rsidRPr="005513A1" w:rsidRDefault="007502D5" w:rsidP="00E72DFD">
            <w:pPr>
              <w:rPr>
                <w:lang w:val="en-GB"/>
              </w:rPr>
            </w:pPr>
            <w:r w:rsidRPr="005513A1">
              <w:rPr>
                <w:lang w:val="en-GB"/>
              </w:rPr>
              <w:t xml:space="preserve">M1 </w:t>
            </w:r>
            <w:proofErr w:type="spellStart"/>
            <w:r w:rsidRPr="005513A1">
              <w:rPr>
                <w:lang w:val="en-GB"/>
              </w:rPr>
              <w:t>Cvičenie</w:t>
            </w:r>
            <w:proofErr w:type="spellEnd"/>
            <w:r w:rsidRPr="005513A1">
              <w:rPr>
                <w:lang w:val="en-GB"/>
              </w:rPr>
              <w:t xml:space="preserve"> 2</w:t>
            </w:r>
            <w:r w:rsidR="001A41AA">
              <w:rPr>
                <w:lang w:val="en-GB"/>
              </w:rPr>
              <w:t>b</w:t>
            </w:r>
            <w:r w:rsidRPr="005513A1">
              <w:rPr>
                <w:lang w:val="en-GB"/>
              </w:rPr>
              <w:t xml:space="preserve"> </w:t>
            </w:r>
            <w:proofErr w:type="spellStart"/>
            <w:r w:rsidRPr="005513A1">
              <w:rPr>
                <w:lang w:val="en-GB"/>
              </w:rPr>
              <w:t>Fukcia</w:t>
            </w:r>
            <w:proofErr w:type="spellEnd"/>
            <w:r w:rsidRPr="005513A1">
              <w:rPr>
                <w:lang w:val="en-GB"/>
              </w:rPr>
              <w:t xml:space="preserve"> vlastnosti.ppsx</w:t>
            </w:r>
          </w:p>
          <w:p w14:paraId="780FD055" w14:textId="47B3F906" w:rsidR="005513A1" w:rsidRDefault="005513A1" w:rsidP="00E72DFD">
            <w:pPr>
              <w:rPr>
                <w:lang w:val="en-GB"/>
              </w:rPr>
            </w:pPr>
            <w:r w:rsidRPr="005513A1">
              <w:rPr>
                <w:lang w:val="en-GB"/>
              </w:rPr>
              <w:t xml:space="preserve">M1 </w:t>
            </w:r>
            <w:proofErr w:type="spellStart"/>
            <w:r w:rsidRPr="005513A1">
              <w:rPr>
                <w:lang w:val="en-GB"/>
              </w:rPr>
              <w:t>Cvičenie</w:t>
            </w:r>
            <w:proofErr w:type="spellEnd"/>
            <w:r w:rsidRPr="005513A1">
              <w:rPr>
                <w:lang w:val="en-GB"/>
              </w:rPr>
              <w:t xml:space="preserve"> 2</w:t>
            </w:r>
            <w:r w:rsidR="001A41AA">
              <w:rPr>
                <w:lang w:val="en-GB"/>
              </w:rPr>
              <w:t>c</w:t>
            </w:r>
            <w:r w:rsidRPr="005513A1">
              <w:rPr>
                <w:lang w:val="en-GB"/>
              </w:rPr>
              <w:t xml:space="preserve"> E</w:t>
            </w:r>
            <w:proofErr w:type="spellStart"/>
            <w:r w:rsidRPr="005513A1">
              <w:rPr>
                <w:lang w:val="en-GB"/>
              </w:rPr>
              <w:t>lementarne</w:t>
            </w:r>
            <w:proofErr w:type="spellEnd"/>
            <w:r w:rsidRPr="005513A1">
              <w:rPr>
                <w:lang w:val="en-GB"/>
              </w:rPr>
              <w:t xml:space="preserve"> </w:t>
            </w:r>
            <w:proofErr w:type="spellStart"/>
            <w:r w:rsidRPr="005513A1">
              <w:rPr>
                <w:lang w:val="en-GB"/>
              </w:rPr>
              <w:t>funkcie</w:t>
            </w:r>
            <w:proofErr w:type="spellEnd"/>
            <w:r w:rsidRPr="005513A1">
              <w:rPr>
                <w:lang w:val="en-GB"/>
              </w:rPr>
              <w:t xml:space="preserve"> .</w:t>
            </w:r>
            <w:proofErr w:type="spellStart"/>
            <w:r w:rsidRPr="005513A1">
              <w:rPr>
                <w:lang w:val="en-GB"/>
              </w:rPr>
              <w:t>ppsx</w:t>
            </w:r>
            <w:proofErr w:type="spellEnd"/>
          </w:p>
          <w:p w14:paraId="4511E59A" w14:textId="77777777" w:rsidR="005513A1" w:rsidRDefault="005513A1" w:rsidP="00741122"/>
          <w:p w14:paraId="7F9DE60D" w14:textId="4E1CE1DE" w:rsidR="00741122" w:rsidRDefault="00741122" w:rsidP="00741122">
            <w:r>
              <w:t xml:space="preserve">+ </w:t>
            </w:r>
            <w:r>
              <w:rPr>
                <w:lang w:val="it-IT"/>
              </w:rPr>
              <w:t>Buša,Schrotter: Stredoškolská matematika (kniha)</w:t>
            </w:r>
            <w:r w:rsidR="00441B3B">
              <w:rPr>
                <w:lang w:val="it-IT"/>
              </w:rPr>
              <w:t xml:space="preserve"> </w:t>
            </w:r>
            <w:r>
              <w:rPr>
                <w:lang w:val="en-GB"/>
              </w:rPr>
              <w:t>[2.kapitola: FUNKCIE]</w:t>
            </w:r>
          </w:p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 xml:space="preserve">+ </w:t>
            </w:r>
            <w:proofErr w:type="spellStart"/>
            <w:r>
              <w:rPr>
                <w:lang w:val="en-GB"/>
              </w:rPr>
              <w:t>prednášky</w:t>
            </w:r>
            <w:proofErr w:type="spellEnd"/>
            <w:r>
              <w:rPr>
                <w:lang w:val="en-GB"/>
              </w:rPr>
              <w:t xml:space="preserve"> + </w:t>
            </w:r>
            <w:proofErr w:type="spellStart"/>
            <w:r>
              <w:rPr>
                <w:lang w:val="en-GB"/>
              </w:rPr>
              <w:t>tabule</w:t>
            </w:r>
            <w:proofErr w:type="spellEnd"/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74283420" w14:textId="77777777" w:rsidR="00E72DFD" w:rsidRPr="00475E49" w:rsidRDefault="00E72DFD" w:rsidP="00E72DFD">
            <w:r w:rsidRPr="00475E49">
              <w:t>Určte definičný obor funkcie:</w:t>
            </w:r>
          </w:p>
          <w:p w14:paraId="634F6E67" w14:textId="2A79245F" w:rsidR="00E72DFD" w:rsidRDefault="00E72DFD" w:rsidP="00E72DFD">
            <w:r w:rsidRPr="003917EF">
              <w:t>str.6-9/19,20,22,25,26,37,39,45,48,49,54,55,56,58</w:t>
            </w:r>
          </w:p>
          <w:p w14:paraId="2DDB5E70" w14:textId="3FEBFA07" w:rsidR="00E72DFD" w:rsidRPr="00CE07F1" w:rsidRDefault="00E72DFD" w:rsidP="00E72DFD">
            <w:pPr>
              <w:rPr>
                <w:lang w:val="en-GB"/>
              </w:rPr>
            </w:pPr>
            <w:r>
              <w:t xml:space="preserve">+ za </w:t>
            </w:r>
            <w:r w:rsidRPr="0020473B">
              <w:rPr>
                <w:b/>
                <w:bCs/>
              </w:rPr>
              <w:t>BB</w:t>
            </w:r>
            <w:r>
              <w:t xml:space="preserve"> Pr.</w:t>
            </w:r>
            <w:r w:rsidR="00CE3C5B">
              <w:t>9</w:t>
            </w:r>
          </w:p>
        </w:tc>
        <w:tc>
          <w:tcPr>
            <w:tcW w:w="8930" w:type="dxa"/>
          </w:tcPr>
          <w:p w14:paraId="49C68577" w14:textId="77777777" w:rsidR="00E72DFD" w:rsidRPr="00E72DFD" w:rsidRDefault="00E72DFD" w:rsidP="00E72DFD">
            <w:pPr>
              <w:rPr>
                <w:b/>
                <w:bCs/>
                <w:lang w:val="en-GB"/>
              </w:rPr>
            </w:pPr>
            <w:proofErr w:type="spellStart"/>
            <w:r w:rsidRPr="00E72DFD">
              <w:rPr>
                <w:b/>
                <w:bCs/>
                <w:lang w:val="en-GB"/>
              </w:rPr>
              <w:t>Určte</w:t>
            </w:r>
            <w:proofErr w:type="spellEnd"/>
            <w:r w:rsidRPr="00E72DFD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72DFD">
              <w:rPr>
                <w:b/>
                <w:bCs/>
                <w:lang w:val="en-GB"/>
              </w:rPr>
              <w:t>definičný</w:t>
            </w:r>
            <w:proofErr w:type="spellEnd"/>
            <w:r w:rsidRPr="00E72DFD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72DFD">
              <w:rPr>
                <w:b/>
                <w:bCs/>
                <w:lang w:val="en-GB"/>
              </w:rPr>
              <w:t>obor</w:t>
            </w:r>
            <w:proofErr w:type="spellEnd"/>
            <w:r w:rsidRPr="00E72DFD">
              <w:rPr>
                <w:b/>
                <w:bCs/>
                <w:lang w:val="en-GB"/>
              </w:rPr>
              <w:t xml:space="preserve"> </w:t>
            </w:r>
            <w:proofErr w:type="spellStart"/>
            <w:r w:rsidRPr="00E72DFD">
              <w:rPr>
                <w:b/>
                <w:bCs/>
                <w:lang w:val="en-GB"/>
              </w:rPr>
              <w:t>funkcie</w:t>
            </w:r>
            <w:proofErr w:type="spellEnd"/>
            <w:r w:rsidRPr="00E72DFD">
              <w:rPr>
                <w:b/>
                <w:bCs/>
                <w:lang w:val="en-GB"/>
              </w:rPr>
              <w:t xml:space="preserve">: </w:t>
            </w:r>
          </w:p>
          <w:p w14:paraId="4D20CA57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P3)</w:t>
            </w:r>
          </w:p>
          <w:p w14:paraId="7DFF43A5" w14:textId="77777777" w:rsidR="00E72DFD" w:rsidRPr="00C01B42" w:rsidRDefault="00E72DFD" w:rsidP="00E72DFD">
            <w:pPr>
              <w:pStyle w:val="Odsekzoznamu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(str.7/16)   </w:t>
            </w:r>
            <w:r>
              <w:rPr>
                <w:lang w:val="en-GB"/>
              </w:rPr>
              <w:t>y=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+4x)</m:t>
                  </m:r>
                </m:e>
              </m:func>
            </m:oMath>
          </w:p>
          <w:p w14:paraId="44D2FB31" w14:textId="77777777" w:rsidR="00E72DFD" w:rsidRPr="00C01B42" w:rsidRDefault="00E72DFD" w:rsidP="00E72DFD">
            <w:pPr>
              <w:pStyle w:val="Odsekzoznamu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(str.7/17)   </w:t>
            </w:r>
            <w:r>
              <w:rPr>
                <w:lang w:val="en-GB"/>
              </w:rPr>
              <w:t>y=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log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x-1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  (+ pravidlo P1)</w:t>
            </w:r>
          </w:p>
          <w:p w14:paraId="6CFB5027" w14:textId="77777777" w:rsidR="00E72DFD" w:rsidRPr="00C01B42" w:rsidRDefault="00E72DFD" w:rsidP="00E72DFD">
            <w:pPr>
              <w:pStyle w:val="Odsekzoznamu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(str.7/31)   </w:t>
            </w:r>
            <w:r>
              <w:rPr>
                <w:lang w:val="en-GB"/>
              </w:rPr>
              <w:t>y=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log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3x-6</m:t>
                      </m:r>
                    </m:e>
                  </m:d>
                </m:e>
              </m:func>
            </m:oMath>
          </w:p>
          <w:p w14:paraId="003EE1B5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P3, </w:t>
            </w:r>
            <w:proofErr w:type="spellStart"/>
            <w:r>
              <w:rPr>
                <w:lang w:val="en-GB"/>
              </w:rPr>
              <w:t>silnejšia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podmienka</w:t>
            </w:r>
            <w:proofErr w:type="spellEnd"/>
            <w:r>
              <w:rPr>
                <w:lang w:val="en-GB"/>
              </w:rPr>
              <w:t>)</w:t>
            </w:r>
          </w:p>
          <w:p w14:paraId="076581D9" w14:textId="77777777" w:rsidR="00E72DFD" w:rsidRPr="00C01B42" w:rsidRDefault="00E72DFD" w:rsidP="00E72DFD">
            <w:pPr>
              <w:pStyle w:val="Odsekzoznamu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(str.7/24)   </w:t>
            </w:r>
            <w:r>
              <w:rPr>
                <w:lang w:val="en-GB"/>
              </w:rPr>
              <w:t>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x-3</m:t>
                          </m:r>
                        </m:den>
                      </m:f>
                    </m:e>
                  </m:func>
                </m:e>
              </m:rad>
            </m:oMath>
            <w:r>
              <w:rPr>
                <w:rFonts w:eastAsiaTheme="minorEastAsia"/>
                <w:lang w:val="en-GB"/>
              </w:rPr>
              <w:t xml:space="preserve">  (+ pravidlo P1, P2, P3)</w:t>
            </w:r>
          </w:p>
          <w:p w14:paraId="5C3311F0" w14:textId="77777777" w:rsidR="00E72DFD" w:rsidRPr="00C01B42" w:rsidRDefault="00E72DFD" w:rsidP="00E72DFD">
            <w:pPr>
              <w:pStyle w:val="Odsekzoznamu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(str.7/17)   </w:t>
            </w:r>
            <w:r>
              <w:rPr>
                <w:lang w:val="en-GB"/>
              </w:rPr>
              <w:t>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log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den>
                          </m:f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(3x+2)</m:t>
                      </m:r>
                    </m:e>
                  </m:func>
                </m:e>
              </m:rad>
            </m:oMath>
            <w:r>
              <w:rPr>
                <w:rFonts w:eastAsiaTheme="minorEastAsia"/>
                <w:lang w:val="en-GB"/>
              </w:rPr>
              <w:t xml:space="preserve">    (+ pravidlo P2, P3)</w:t>
            </w:r>
          </w:p>
          <w:p w14:paraId="2E43FD92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P4)</w:t>
            </w:r>
          </w:p>
          <w:p w14:paraId="016388FC" w14:textId="77777777" w:rsidR="00E72DFD" w:rsidRDefault="00E72DFD" w:rsidP="00E72DFD">
            <w:p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(str.8/36)    </w:t>
            </w:r>
            <w:r>
              <w:rPr>
                <w:lang w:val="en-GB"/>
              </w:rPr>
              <w:t>y=</w:t>
            </w:r>
            <w:proofErr w:type="spellStart"/>
            <w:r>
              <w:rPr>
                <w:lang w:val="en-GB"/>
              </w:rPr>
              <w:t>arcsin</w:t>
            </w:r>
            <w:proofErr w:type="spellEnd"/>
            <w:r>
              <w:rPr>
                <w:lang w:val="en-GB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1-2x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n>
              </m:f>
            </m:oMath>
            <w:r>
              <w:rPr>
                <w:lang w:val="en-GB"/>
              </w:rPr>
              <w:t xml:space="preserve"> </w:t>
            </w:r>
          </w:p>
          <w:p w14:paraId="628ACED6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6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rFonts w:eastAsiaTheme="minorEastAsia"/>
                <w:lang w:val="en-GB"/>
              </w:rPr>
              <w:t xml:space="preserve">P1, P2, </w:t>
            </w:r>
            <w:r>
              <w:rPr>
                <w:lang w:val="en-GB"/>
              </w:rPr>
              <w:t>P4)</w:t>
            </w:r>
          </w:p>
          <w:p w14:paraId="022DD6CB" w14:textId="77777777" w:rsidR="00E72DFD" w:rsidRPr="00784D55" w:rsidRDefault="00E72DFD" w:rsidP="00E72DFD">
            <w:p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(str.9/57)    </w:t>
            </w:r>
            <w:r>
              <w:rPr>
                <w:lang w:val="en-GB"/>
              </w:rPr>
              <w:t xml:space="preserve">y=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2x+8</m:t>
                      </m:r>
                    </m:e>
                  </m:rad>
                </m:den>
              </m:f>
              <m:r>
                <w:rPr>
                  <w:rFonts w:ascii="Cambria Math" w:hAnsi="Cambria Math"/>
                  <w:lang w:val="en-GB"/>
                </w:rPr>
                <m:t>-</m:t>
              </m:r>
            </m:oMath>
            <w:r>
              <w:rPr>
                <w:lang w:val="en-GB"/>
              </w:rPr>
              <w:t xml:space="preserve"> arccos (3x+10)</w:t>
            </w:r>
          </w:p>
          <w:p w14:paraId="3395C9AB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7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rFonts w:eastAsiaTheme="minorEastAsia"/>
                <w:lang w:val="en-GB"/>
              </w:rPr>
              <w:t xml:space="preserve">P1, P2, </w:t>
            </w:r>
            <w:r>
              <w:rPr>
                <w:lang w:val="en-GB"/>
              </w:rPr>
              <w:t>P3)</w:t>
            </w:r>
          </w:p>
          <w:p w14:paraId="14666723" w14:textId="77777777" w:rsidR="00E72DFD" w:rsidRPr="00D63B1D" w:rsidRDefault="00E72DFD" w:rsidP="00E72DFD">
            <w:r>
              <w:rPr>
                <w:rFonts w:eastAsiaTheme="minorEastAsia"/>
                <w:lang w:val="en-GB"/>
              </w:rPr>
              <w:t>(</w:t>
            </w:r>
            <w:proofErr w:type="spellStart"/>
            <w:r>
              <w:rPr>
                <w:rFonts w:eastAsiaTheme="minorEastAsia"/>
                <w:lang w:val="en-GB"/>
              </w:rPr>
              <w:t>vzorová</w:t>
            </w:r>
            <w:proofErr w:type="spellEnd"/>
            <w:r>
              <w:rPr>
                <w:rFonts w:eastAsiaTheme="minorEastAsia"/>
                <w:lang w:val="en-GB"/>
              </w:rPr>
              <w:t xml:space="preserve"> </w:t>
            </w:r>
            <w:proofErr w:type="spellStart"/>
            <w:r>
              <w:rPr>
                <w:rFonts w:eastAsiaTheme="minorEastAsia"/>
                <w:lang w:val="en-GB"/>
              </w:rPr>
              <w:t>písomka</w:t>
            </w:r>
            <w:proofErr w:type="spellEnd"/>
            <w:r>
              <w:rPr>
                <w:rFonts w:eastAsiaTheme="minorEastAsia"/>
                <w:lang w:val="en-GB"/>
              </w:rPr>
              <w:t xml:space="preserve">)    </w:t>
            </w:r>
            <w:r>
              <w:rPr>
                <w:lang w:val="en-GB"/>
              </w:rPr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8-2x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-5x+6</m:t>
                      </m:r>
                    </m:den>
                  </m:f>
                </m:e>
              </m:rad>
            </m:oMath>
            <w:r>
              <w:rPr>
                <w:rFonts w:eastAsiaTheme="minorEastAsia"/>
                <w:lang w:val="en-GB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(4-2x)</m:t>
                      </m:r>
                    </m:e>
                  </m:func>
                </m:num>
                <m:den>
                  <m:rad>
                    <m:rad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radPr>
                    <m:deg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6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-x</m:t>
                      </m:r>
                    </m:e>
                  </m:rad>
                </m:den>
              </m:f>
            </m:oMath>
          </w:p>
          <w:p w14:paraId="378F752B" w14:textId="77777777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8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rFonts w:eastAsiaTheme="minorEastAsia"/>
                <w:lang w:val="en-GB"/>
              </w:rPr>
              <w:t xml:space="preserve">P1, P2, </w:t>
            </w:r>
            <w:r>
              <w:rPr>
                <w:lang w:val="en-GB"/>
              </w:rPr>
              <w:t>P3)</w:t>
            </w:r>
          </w:p>
          <w:p w14:paraId="158EC917" w14:textId="77777777" w:rsidR="00E72DFD" w:rsidRPr="00784D55" w:rsidRDefault="00E72DFD" w:rsidP="00E72DFD">
            <w:pPr>
              <w:rPr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(str.8/44)    </w:t>
            </w:r>
            <w:r>
              <w:rPr>
                <w:lang w:val="en-GB"/>
              </w:rPr>
              <w:t xml:space="preserve">y=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rad>
              <m:r>
                <w:rPr>
                  <w:rFonts w:ascii="Cambria Math" w:hAnsi="Cambria Math"/>
                  <w:lang w:val="en-GB"/>
                </w:rPr>
                <m:t>+</m:t>
              </m:r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2x-5</m:t>
                      </m:r>
                    </m:den>
                  </m:f>
                </m:e>
              </m:rad>
            </m:oMath>
            <w:r>
              <w:rPr>
                <w:lang w:val="en-GB"/>
              </w:rPr>
              <w:t xml:space="preserve">  + ln(2x-3)</w:t>
            </w:r>
          </w:p>
          <w:p w14:paraId="64F02374" w14:textId="4B6001ED" w:rsidR="00E72DFD" w:rsidRDefault="00E72DFD" w:rsidP="00E72DFD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 w:rsidR="00F17E26">
              <w:rPr>
                <w:b/>
                <w:bCs/>
                <w:lang w:val="en-GB"/>
              </w:rPr>
              <w:t>9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lang w:val="en-GB"/>
              </w:rPr>
              <w:t>Pravidlo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rFonts w:eastAsiaTheme="minorEastAsia"/>
                <w:lang w:val="en-GB"/>
              </w:rPr>
              <w:t>P3, P4</w:t>
            </w:r>
            <w:r>
              <w:rPr>
                <w:lang w:val="en-GB"/>
              </w:rPr>
              <w:t>)</w:t>
            </w:r>
            <w:r w:rsidR="00F17E26">
              <w:rPr>
                <w:lang w:val="en-GB"/>
              </w:rPr>
              <w:t xml:space="preserve"> </w:t>
            </w:r>
            <w:r w:rsidR="00F17E26" w:rsidRPr="00CE3C5B">
              <w:rPr>
                <w:b/>
                <w:bCs/>
                <w:lang w:val="en-GB"/>
              </w:rPr>
              <w:t xml:space="preserve">za BB </w:t>
            </w:r>
            <w:proofErr w:type="spellStart"/>
            <w:r w:rsidR="00F17E26" w:rsidRPr="00CE3C5B">
              <w:rPr>
                <w:b/>
                <w:bCs/>
                <w:lang w:val="en-GB"/>
              </w:rPr>
              <w:t>dobrovoľná</w:t>
            </w:r>
            <w:proofErr w:type="spellEnd"/>
            <w:r w:rsidR="00F17E26" w:rsidRPr="00CE3C5B">
              <w:rPr>
                <w:b/>
                <w:bCs/>
                <w:lang w:val="en-GB"/>
              </w:rPr>
              <w:t xml:space="preserve"> D</w:t>
            </w:r>
            <w:r w:rsidR="00CE3C5B" w:rsidRPr="00CE3C5B">
              <w:rPr>
                <w:b/>
                <w:bCs/>
                <w:lang w:val="en-GB"/>
              </w:rPr>
              <w:t>Ú</w:t>
            </w:r>
          </w:p>
          <w:p w14:paraId="7E6DDAC5" w14:textId="77777777" w:rsidR="00E72DFD" w:rsidRDefault="00E72DFD" w:rsidP="00E72DFD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(str.8/42)    </w:t>
            </w:r>
            <w:r>
              <w:rPr>
                <w:lang w:val="en-GB"/>
              </w:rPr>
              <w:t xml:space="preserve">y=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arcsin⁡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log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10</m:t>
                      </m:r>
                    </m:den>
                  </m:f>
                </m:e>
              </m:func>
              <m:r>
                <w:rPr>
                  <w:rFonts w:ascii="Cambria Math" w:hAnsi="Cambria Math"/>
                  <w:lang w:val="en-GB"/>
                </w:rPr>
                <m:t>)</m:t>
              </m:r>
            </m:oMath>
          </w:p>
          <w:p w14:paraId="576EBD50" w14:textId="77777777" w:rsidR="0001646C" w:rsidRPr="0001646C" w:rsidRDefault="0001646C" w:rsidP="0001646C">
            <w:pPr>
              <w:rPr>
                <w:rFonts w:eastAsiaTheme="minorEastAsia"/>
                <w:b/>
                <w:bCs/>
                <w:lang w:val="en-GB"/>
              </w:rPr>
            </w:pP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Načrtnite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grafy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funkcií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+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určte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základné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vlastnosti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 xml:space="preserve"> </w:t>
            </w:r>
            <w:proofErr w:type="spellStart"/>
            <w:r w:rsidRPr="0001646C">
              <w:rPr>
                <w:rFonts w:eastAsiaTheme="minorEastAsia"/>
                <w:b/>
                <w:bCs/>
                <w:lang w:val="en-GB"/>
              </w:rPr>
              <w:t>funkcie</w:t>
            </w:r>
            <w:proofErr w:type="spellEnd"/>
            <w:r w:rsidRPr="0001646C">
              <w:rPr>
                <w:rFonts w:eastAsiaTheme="minorEastAsia"/>
                <w:b/>
                <w:bCs/>
                <w:lang w:val="en-GB"/>
              </w:rPr>
              <w:t>:</w:t>
            </w:r>
          </w:p>
          <w:p w14:paraId="4E6188BE" w14:textId="711CE050" w:rsidR="0001646C" w:rsidRDefault="0001646C" w:rsidP="0001646C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</w:t>
            </w:r>
            <w:r w:rsidR="00622ECC">
              <w:rPr>
                <w:lang w:val="en-GB"/>
              </w:rPr>
              <w:t xml:space="preserve">     </w:t>
            </w:r>
            <w:r>
              <w:rPr>
                <w:lang w:val="en-GB"/>
              </w:rPr>
              <w:t xml:space="preserve">a) </w:t>
            </w:r>
            <w:r w:rsidR="00622ECC">
              <w:rPr>
                <w:lang w:val="en-GB"/>
              </w:rPr>
              <w:t xml:space="preserve">   </w:t>
            </w:r>
            <w:r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-2x+9</m:t>
              </m:r>
            </m:oMath>
            <w:r>
              <w:rPr>
                <w:rFonts w:eastAsiaTheme="minorEastAsia"/>
                <w:lang w:val="en-GB"/>
              </w:rPr>
              <w:t xml:space="preserve"> (Lineárna funkcia)</w:t>
            </w:r>
          </w:p>
          <w:p w14:paraId="4EA6AA2E" w14:textId="1C3CCBAC" w:rsidR="00BC6D62" w:rsidRPr="00622ECC" w:rsidRDefault="0001646C" w:rsidP="00622ECC">
            <w:pPr>
              <w:pStyle w:val="Odsekzoznamu"/>
              <w:numPr>
                <w:ilvl w:val="0"/>
                <w:numId w:val="16"/>
              </w:numPr>
              <w:rPr>
                <w:rFonts w:eastAsiaTheme="minorEastAsia"/>
                <w:lang w:val="en-GB"/>
              </w:rPr>
            </w:pPr>
            <w:r w:rsidRPr="00622ECC">
              <w:rPr>
                <w:lang w:val="en-GB"/>
              </w:rPr>
              <w:t xml:space="preserve">f: </w:t>
            </w:r>
            <w:r w:rsidR="00BC6D62" w:rsidRPr="00622ECC">
              <w:rPr>
                <w:lang w:val="en-GB"/>
              </w:rPr>
              <w:t>y=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3-6x</m:t>
                  </m:r>
                </m:e>
              </m:d>
            </m:oMath>
            <w:r w:rsidR="00BC6D62" w:rsidRPr="00622ECC">
              <w:rPr>
                <w:rFonts w:eastAsiaTheme="minorEastAsia"/>
                <w:lang w:val="en-GB"/>
              </w:rPr>
              <w:t xml:space="preserve"> (Lineárna funkcia v absolútnej hodnote)</w:t>
            </w:r>
          </w:p>
          <w:p w14:paraId="757065B4" w14:textId="2FF7B3AC" w:rsidR="00622ECC" w:rsidRPr="004C6BF0" w:rsidRDefault="00622ECC" w:rsidP="00622ECC"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    </w:t>
            </w:r>
            <w:r>
              <w:rPr>
                <w:lang w:val="en-GB"/>
              </w:rPr>
              <w:t>a)</w:t>
            </w:r>
            <w:r>
              <w:rPr>
                <w:lang w:val="en-GB"/>
              </w:rPr>
              <w:t xml:space="preserve">   </w:t>
            </w:r>
            <w:r>
              <w:rPr>
                <w:lang w:val="en-GB"/>
              </w:rPr>
              <w:t xml:space="preserve"> f: y=</w:t>
            </w:r>
            <w:r w:rsidRPr="00826CFD">
              <w:rPr>
                <w:lang w:val="en-GB"/>
              </w:rPr>
              <w:t>-2x</w:t>
            </w:r>
            <w:r w:rsidRPr="00826CFD">
              <w:rPr>
                <w:vertAlign w:val="superscript"/>
                <w:lang w:val="en-GB"/>
              </w:rPr>
              <w:t>2</w:t>
            </w:r>
            <w:r w:rsidRPr="00826CFD">
              <w:rPr>
                <w:lang w:val="en-GB"/>
              </w:rPr>
              <w:t xml:space="preserve">+4x+6 </w:t>
            </w:r>
            <w:r>
              <w:rPr>
                <w:lang w:val="en-GB"/>
              </w:rPr>
              <w:t>(</w:t>
            </w:r>
            <w:proofErr w:type="spellStart"/>
            <w:r>
              <w:rPr>
                <w:lang w:val="en-GB"/>
              </w:rPr>
              <w:t>Kvadratická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funkcia</w:t>
            </w:r>
            <w:proofErr w:type="spellEnd"/>
            <w:r>
              <w:rPr>
                <w:lang w:val="en-GB"/>
              </w:rPr>
              <w:t xml:space="preserve"> s 2 </w:t>
            </w:r>
            <w:proofErr w:type="spellStart"/>
            <w:r>
              <w:rPr>
                <w:lang w:val="en-GB"/>
              </w:rPr>
              <w:t>rô</w:t>
            </w:r>
            <w:r w:rsidR="005A74B1">
              <w:rPr>
                <w:lang w:val="en-GB"/>
              </w:rPr>
              <w:t>z</w:t>
            </w:r>
            <w:r>
              <w:rPr>
                <w:lang w:val="en-GB"/>
              </w:rPr>
              <w:t>n</w:t>
            </w:r>
            <w:r w:rsidR="005A74B1">
              <w:rPr>
                <w:lang w:val="en-GB"/>
              </w:rPr>
              <w:t>y</w:t>
            </w:r>
            <w:r>
              <w:rPr>
                <w:lang w:val="en-GB"/>
              </w:rPr>
              <w:t>mi</w:t>
            </w:r>
            <w:proofErr w:type="spellEnd"/>
            <w:r>
              <w:rPr>
                <w:lang w:val="en-GB"/>
              </w:rPr>
              <w:t xml:space="preserve"> R </w:t>
            </w:r>
            <w:proofErr w:type="spellStart"/>
            <w:r>
              <w:rPr>
                <w:lang w:val="en-GB"/>
              </w:rPr>
              <w:t>koreňmi</w:t>
            </w:r>
            <w:proofErr w:type="spellEnd"/>
            <w:r>
              <w:rPr>
                <w:lang w:val="en-GB"/>
              </w:rPr>
              <w:t>)</w:t>
            </w:r>
          </w:p>
          <w:p w14:paraId="53C2BC9D" w14:textId="390CD753" w:rsidR="0001646C" w:rsidRPr="009B301A" w:rsidRDefault="00622ECC" w:rsidP="005A74B1">
            <w:pPr>
              <w:pStyle w:val="Odsekzoznamu"/>
              <w:numPr>
                <w:ilvl w:val="0"/>
                <w:numId w:val="17"/>
              </w:numPr>
              <w:rPr>
                <w:lang w:val="en-GB"/>
              </w:rPr>
            </w:pPr>
            <w:r w:rsidRPr="00826CFD">
              <w:rPr>
                <w:lang w:val="en-GB"/>
              </w:rPr>
              <w:t>f: y=x</w:t>
            </w:r>
            <w:r w:rsidRPr="00826CFD">
              <w:rPr>
                <w:vertAlign w:val="superscript"/>
                <w:lang w:val="en-GB"/>
              </w:rPr>
              <w:t>2</w:t>
            </w:r>
            <w:r w:rsidR="000F224D">
              <w:rPr>
                <w:lang w:val="en-GB"/>
              </w:rPr>
              <w:t>-</w:t>
            </w:r>
            <w:r w:rsidRPr="00826CFD">
              <w:rPr>
                <w:lang w:val="en-GB"/>
              </w:rPr>
              <w:t>4x+</w:t>
            </w:r>
            <w:r w:rsidR="000F224D">
              <w:rPr>
                <w:lang w:val="en-GB"/>
              </w:rPr>
              <w:t>4</w:t>
            </w:r>
            <w:r w:rsidRPr="00826CFD">
              <w:rPr>
                <w:lang w:val="en-GB"/>
              </w:rPr>
              <w:t xml:space="preserve"> (</w:t>
            </w:r>
            <w:proofErr w:type="spellStart"/>
            <w:r w:rsidRPr="00826CFD">
              <w:rPr>
                <w:lang w:val="en-GB"/>
              </w:rPr>
              <w:t>Kvadratická</w:t>
            </w:r>
            <w:proofErr w:type="spellEnd"/>
            <w:r w:rsidRPr="00826CFD">
              <w:rPr>
                <w:lang w:val="en-GB"/>
              </w:rPr>
              <w:t xml:space="preserve"> </w:t>
            </w:r>
            <w:proofErr w:type="spellStart"/>
            <w:r w:rsidRPr="00826CFD">
              <w:rPr>
                <w:lang w:val="en-GB"/>
              </w:rPr>
              <w:t>funkcia</w:t>
            </w:r>
            <w:proofErr w:type="spellEnd"/>
            <w:r w:rsidR="000F224D">
              <w:rPr>
                <w:lang w:val="en-GB"/>
              </w:rPr>
              <w:t xml:space="preserve"> s 1 R </w:t>
            </w:r>
            <w:proofErr w:type="spellStart"/>
            <w:r w:rsidR="000F224D">
              <w:rPr>
                <w:lang w:val="en-GB"/>
              </w:rPr>
              <w:t>dvojnásobným</w:t>
            </w:r>
            <w:proofErr w:type="spellEnd"/>
            <w:r w:rsidR="000F224D">
              <w:rPr>
                <w:lang w:val="en-GB"/>
              </w:rPr>
              <w:t xml:space="preserve"> </w:t>
            </w:r>
            <w:proofErr w:type="spellStart"/>
            <w:r w:rsidR="000F224D">
              <w:rPr>
                <w:lang w:val="en-GB"/>
              </w:rPr>
              <w:t>koreňom</w:t>
            </w:r>
            <w:proofErr w:type="spellEnd"/>
            <w:r w:rsidRPr="00826CFD">
              <w:rPr>
                <w:lang w:val="en-GB"/>
              </w:rPr>
              <w:t>)</w:t>
            </w:r>
          </w:p>
        </w:tc>
      </w:tr>
    </w:tbl>
    <w:p w14:paraId="36184327" w14:textId="77777777" w:rsidR="00844FC6" w:rsidRPr="001A41AA" w:rsidRDefault="00844FC6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CCC06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9"/>
  </w:num>
  <w:num w:numId="2" w16cid:durableId="1441027419">
    <w:abstractNumId w:val="12"/>
  </w:num>
  <w:num w:numId="3" w16cid:durableId="849099414">
    <w:abstractNumId w:val="6"/>
  </w:num>
  <w:num w:numId="4" w16cid:durableId="932084770">
    <w:abstractNumId w:val="7"/>
  </w:num>
  <w:num w:numId="5" w16cid:durableId="1454519907">
    <w:abstractNumId w:val="13"/>
  </w:num>
  <w:num w:numId="6" w16cid:durableId="1881504868">
    <w:abstractNumId w:val="11"/>
  </w:num>
  <w:num w:numId="7" w16cid:durableId="832723065">
    <w:abstractNumId w:val="5"/>
  </w:num>
  <w:num w:numId="8" w16cid:durableId="1251544876">
    <w:abstractNumId w:val="4"/>
  </w:num>
  <w:num w:numId="9" w16cid:durableId="1297643788">
    <w:abstractNumId w:val="8"/>
  </w:num>
  <w:num w:numId="10" w16cid:durableId="616722027">
    <w:abstractNumId w:val="2"/>
  </w:num>
  <w:num w:numId="11" w16cid:durableId="2086684620">
    <w:abstractNumId w:val="3"/>
  </w:num>
  <w:num w:numId="12" w16cid:durableId="1659652328">
    <w:abstractNumId w:val="1"/>
  </w:num>
  <w:num w:numId="13" w16cid:durableId="551431240">
    <w:abstractNumId w:val="10"/>
  </w:num>
  <w:num w:numId="14" w16cid:durableId="1259826302">
    <w:abstractNumId w:val="16"/>
  </w:num>
  <w:num w:numId="15" w16cid:durableId="294873806">
    <w:abstractNumId w:val="17"/>
  </w:num>
  <w:num w:numId="16" w16cid:durableId="1400638395">
    <w:abstractNumId w:val="15"/>
  </w:num>
  <w:num w:numId="17" w16cid:durableId="1816023700">
    <w:abstractNumId w:val="14"/>
  </w:num>
  <w:num w:numId="18" w16cid:durableId="131900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4DB7"/>
    <w:rsid w:val="00034EF4"/>
    <w:rsid w:val="0003791D"/>
    <w:rsid w:val="00046EA8"/>
    <w:rsid w:val="0004776B"/>
    <w:rsid w:val="000511A2"/>
    <w:rsid w:val="00054352"/>
    <w:rsid w:val="000632AE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F060C"/>
    <w:rsid w:val="000F224D"/>
    <w:rsid w:val="000F4A3A"/>
    <w:rsid w:val="000F4DED"/>
    <w:rsid w:val="000F5AC7"/>
    <w:rsid w:val="00100D6F"/>
    <w:rsid w:val="00104D72"/>
    <w:rsid w:val="00105569"/>
    <w:rsid w:val="001126D2"/>
    <w:rsid w:val="00116E31"/>
    <w:rsid w:val="001173C9"/>
    <w:rsid w:val="00120242"/>
    <w:rsid w:val="00131205"/>
    <w:rsid w:val="0013156C"/>
    <w:rsid w:val="0015025C"/>
    <w:rsid w:val="00152C81"/>
    <w:rsid w:val="0015400C"/>
    <w:rsid w:val="001551B7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41AA"/>
    <w:rsid w:val="001A48E6"/>
    <w:rsid w:val="001A5500"/>
    <w:rsid w:val="001A6B4D"/>
    <w:rsid w:val="001A7A60"/>
    <w:rsid w:val="001B26DC"/>
    <w:rsid w:val="001B5D23"/>
    <w:rsid w:val="001B7D53"/>
    <w:rsid w:val="001D3698"/>
    <w:rsid w:val="001D4D22"/>
    <w:rsid w:val="001E3397"/>
    <w:rsid w:val="001F092E"/>
    <w:rsid w:val="001F0D5D"/>
    <w:rsid w:val="001F2807"/>
    <w:rsid w:val="001F5746"/>
    <w:rsid w:val="0020394A"/>
    <w:rsid w:val="0020473B"/>
    <w:rsid w:val="00205875"/>
    <w:rsid w:val="00206A4A"/>
    <w:rsid w:val="00207D2D"/>
    <w:rsid w:val="00213D28"/>
    <w:rsid w:val="00223C37"/>
    <w:rsid w:val="0022651C"/>
    <w:rsid w:val="00233D2F"/>
    <w:rsid w:val="002376D0"/>
    <w:rsid w:val="00257D80"/>
    <w:rsid w:val="00263BAF"/>
    <w:rsid w:val="002648CF"/>
    <w:rsid w:val="00280609"/>
    <w:rsid w:val="00282201"/>
    <w:rsid w:val="0028314A"/>
    <w:rsid w:val="0028488C"/>
    <w:rsid w:val="00284985"/>
    <w:rsid w:val="00291D60"/>
    <w:rsid w:val="00296DBF"/>
    <w:rsid w:val="00297AB9"/>
    <w:rsid w:val="002A29D0"/>
    <w:rsid w:val="002A5E56"/>
    <w:rsid w:val="002B1C57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6585"/>
    <w:rsid w:val="003917EF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5175"/>
    <w:rsid w:val="004A355E"/>
    <w:rsid w:val="004A53D7"/>
    <w:rsid w:val="004A58BB"/>
    <w:rsid w:val="004A7AD6"/>
    <w:rsid w:val="004B12E1"/>
    <w:rsid w:val="004B5269"/>
    <w:rsid w:val="004C242E"/>
    <w:rsid w:val="004C6BF0"/>
    <w:rsid w:val="004D0857"/>
    <w:rsid w:val="004D247A"/>
    <w:rsid w:val="004D69A2"/>
    <w:rsid w:val="004E313D"/>
    <w:rsid w:val="004E4EC7"/>
    <w:rsid w:val="004F63A5"/>
    <w:rsid w:val="005020AE"/>
    <w:rsid w:val="00502681"/>
    <w:rsid w:val="005027D1"/>
    <w:rsid w:val="0051383D"/>
    <w:rsid w:val="0051670D"/>
    <w:rsid w:val="00516D10"/>
    <w:rsid w:val="00517246"/>
    <w:rsid w:val="00517D61"/>
    <w:rsid w:val="005246A0"/>
    <w:rsid w:val="00532C59"/>
    <w:rsid w:val="005513A1"/>
    <w:rsid w:val="00551E59"/>
    <w:rsid w:val="005605E0"/>
    <w:rsid w:val="00563F6D"/>
    <w:rsid w:val="005649AA"/>
    <w:rsid w:val="00567705"/>
    <w:rsid w:val="005765B7"/>
    <w:rsid w:val="00582648"/>
    <w:rsid w:val="005839D0"/>
    <w:rsid w:val="00584058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4245"/>
    <w:rsid w:val="00637C34"/>
    <w:rsid w:val="00642DCB"/>
    <w:rsid w:val="00654173"/>
    <w:rsid w:val="006541AB"/>
    <w:rsid w:val="0065485E"/>
    <w:rsid w:val="006564A3"/>
    <w:rsid w:val="00663A2D"/>
    <w:rsid w:val="00666413"/>
    <w:rsid w:val="00670D4A"/>
    <w:rsid w:val="006711B0"/>
    <w:rsid w:val="0067773C"/>
    <w:rsid w:val="00681833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D1D0F"/>
    <w:rsid w:val="006D3A28"/>
    <w:rsid w:val="006D680D"/>
    <w:rsid w:val="006D696F"/>
    <w:rsid w:val="006E2871"/>
    <w:rsid w:val="006F74E8"/>
    <w:rsid w:val="00700FE8"/>
    <w:rsid w:val="0070311F"/>
    <w:rsid w:val="00703386"/>
    <w:rsid w:val="00704609"/>
    <w:rsid w:val="007065FE"/>
    <w:rsid w:val="00707C00"/>
    <w:rsid w:val="0071747E"/>
    <w:rsid w:val="0072543E"/>
    <w:rsid w:val="00730EF1"/>
    <w:rsid w:val="00741122"/>
    <w:rsid w:val="00743171"/>
    <w:rsid w:val="00744DC5"/>
    <w:rsid w:val="007502D5"/>
    <w:rsid w:val="00756563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1FBF"/>
    <w:rsid w:val="007B2FE8"/>
    <w:rsid w:val="007B6225"/>
    <w:rsid w:val="007C2576"/>
    <w:rsid w:val="007C3C07"/>
    <w:rsid w:val="007C5CDD"/>
    <w:rsid w:val="007C5D01"/>
    <w:rsid w:val="007C687E"/>
    <w:rsid w:val="007D1E8E"/>
    <w:rsid w:val="007D5164"/>
    <w:rsid w:val="007D6FFC"/>
    <w:rsid w:val="007D7CA3"/>
    <w:rsid w:val="007E02C2"/>
    <w:rsid w:val="007E0E60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4FC6"/>
    <w:rsid w:val="00846A31"/>
    <w:rsid w:val="00847D25"/>
    <w:rsid w:val="008520E0"/>
    <w:rsid w:val="00855F8F"/>
    <w:rsid w:val="00864B0D"/>
    <w:rsid w:val="0086656C"/>
    <w:rsid w:val="008729BF"/>
    <w:rsid w:val="008745A5"/>
    <w:rsid w:val="00877B98"/>
    <w:rsid w:val="00880D65"/>
    <w:rsid w:val="008861AA"/>
    <w:rsid w:val="00887D4A"/>
    <w:rsid w:val="00890C09"/>
    <w:rsid w:val="008A0BF3"/>
    <w:rsid w:val="008A14B4"/>
    <w:rsid w:val="008A1D64"/>
    <w:rsid w:val="008A69DE"/>
    <w:rsid w:val="008A6BB9"/>
    <w:rsid w:val="008B3C33"/>
    <w:rsid w:val="008B46A2"/>
    <w:rsid w:val="008C00C5"/>
    <w:rsid w:val="008C5B9A"/>
    <w:rsid w:val="008D0273"/>
    <w:rsid w:val="008D2255"/>
    <w:rsid w:val="008D4A23"/>
    <w:rsid w:val="008E2310"/>
    <w:rsid w:val="008E63C8"/>
    <w:rsid w:val="008E7196"/>
    <w:rsid w:val="008E76E5"/>
    <w:rsid w:val="008F2259"/>
    <w:rsid w:val="008F3E52"/>
    <w:rsid w:val="00904192"/>
    <w:rsid w:val="00905E4C"/>
    <w:rsid w:val="00906564"/>
    <w:rsid w:val="00907C08"/>
    <w:rsid w:val="00910A58"/>
    <w:rsid w:val="00911187"/>
    <w:rsid w:val="0091327B"/>
    <w:rsid w:val="00915B57"/>
    <w:rsid w:val="0092049E"/>
    <w:rsid w:val="00925A64"/>
    <w:rsid w:val="00936D19"/>
    <w:rsid w:val="009374E5"/>
    <w:rsid w:val="00937B7D"/>
    <w:rsid w:val="00937C8A"/>
    <w:rsid w:val="00943D6D"/>
    <w:rsid w:val="009564A2"/>
    <w:rsid w:val="00960958"/>
    <w:rsid w:val="00962911"/>
    <w:rsid w:val="009654BA"/>
    <w:rsid w:val="0096557E"/>
    <w:rsid w:val="00971BDA"/>
    <w:rsid w:val="009828B4"/>
    <w:rsid w:val="0099383B"/>
    <w:rsid w:val="0099716A"/>
    <w:rsid w:val="009976BB"/>
    <w:rsid w:val="009B13DB"/>
    <w:rsid w:val="009B301A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510F7"/>
    <w:rsid w:val="00A51F8C"/>
    <w:rsid w:val="00A579E2"/>
    <w:rsid w:val="00A60A7D"/>
    <w:rsid w:val="00A64F80"/>
    <w:rsid w:val="00A65C1C"/>
    <w:rsid w:val="00A65FA0"/>
    <w:rsid w:val="00A67FAF"/>
    <w:rsid w:val="00A70284"/>
    <w:rsid w:val="00A75543"/>
    <w:rsid w:val="00A7565B"/>
    <w:rsid w:val="00A84206"/>
    <w:rsid w:val="00A933BD"/>
    <w:rsid w:val="00A933DC"/>
    <w:rsid w:val="00AA312E"/>
    <w:rsid w:val="00AC0BFC"/>
    <w:rsid w:val="00AC1788"/>
    <w:rsid w:val="00AD14FB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81A43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E8F"/>
    <w:rsid w:val="00BC212C"/>
    <w:rsid w:val="00BC360C"/>
    <w:rsid w:val="00BC6D62"/>
    <w:rsid w:val="00BD015E"/>
    <w:rsid w:val="00BD602D"/>
    <w:rsid w:val="00BD7D1E"/>
    <w:rsid w:val="00BE249F"/>
    <w:rsid w:val="00BE31F7"/>
    <w:rsid w:val="00BF0063"/>
    <w:rsid w:val="00BF0F39"/>
    <w:rsid w:val="00BF4658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416BC"/>
    <w:rsid w:val="00C43F58"/>
    <w:rsid w:val="00C44135"/>
    <w:rsid w:val="00C45199"/>
    <w:rsid w:val="00C4631F"/>
    <w:rsid w:val="00C46E19"/>
    <w:rsid w:val="00C61C33"/>
    <w:rsid w:val="00C61E79"/>
    <w:rsid w:val="00C823AE"/>
    <w:rsid w:val="00C852EE"/>
    <w:rsid w:val="00C94142"/>
    <w:rsid w:val="00C95AA5"/>
    <w:rsid w:val="00C96AAA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7D34"/>
    <w:rsid w:val="00CD7D82"/>
    <w:rsid w:val="00CE07F1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7AAE"/>
    <w:rsid w:val="00D4387B"/>
    <w:rsid w:val="00D51407"/>
    <w:rsid w:val="00D53465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2723"/>
    <w:rsid w:val="00DD46E8"/>
    <w:rsid w:val="00DD7080"/>
    <w:rsid w:val="00DE15F3"/>
    <w:rsid w:val="00DE195C"/>
    <w:rsid w:val="00DE6747"/>
    <w:rsid w:val="00DF2465"/>
    <w:rsid w:val="00DF3C2B"/>
    <w:rsid w:val="00DF5367"/>
    <w:rsid w:val="00DF62EA"/>
    <w:rsid w:val="00E00C6D"/>
    <w:rsid w:val="00E03245"/>
    <w:rsid w:val="00E03E43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2DFD"/>
    <w:rsid w:val="00E74167"/>
    <w:rsid w:val="00E77681"/>
    <w:rsid w:val="00E77C1C"/>
    <w:rsid w:val="00E81989"/>
    <w:rsid w:val="00E82015"/>
    <w:rsid w:val="00E822DF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7004"/>
    <w:rsid w:val="00EE62C1"/>
    <w:rsid w:val="00EF5081"/>
    <w:rsid w:val="00F002F9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57E"/>
    <w:rsid w:val="00F515F0"/>
    <w:rsid w:val="00F521D1"/>
    <w:rsid w:val="00F566AF"/>
    <w:rsid w:val="00F56759"/>
    <w:rsid w:val="00F61E4C"/>
    <w:rsid w:val="00F62994"/>
    <w:rsid w:val="00F70EFA"/>
    <w:rsid w:val="00F84344"/>
    <w:rsid w:val="00F8602A"/>
    <w:rsid w:val="00F86EE4"/>
    <w:rsid w:val="00F872B4"/>
    <w:rsid w:val="00F94DC6"/>
    <w:rsid w:val="00F95869"/>
    <w:rsid w:val="00FA1EDB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23</cp:revision>
  <cp:lastPrinted>2024-11-05T08:33:00Z</cp:lastPrinted>
  <dcterms:created xsi:type="dcterms:W3CDTF">2026-09-28T13:23:00Z</dcterms:created>
  <dcterms:modified xsi:type="dcterms:W3CDTF">2026-09-28T13:52:00Z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